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9" ma:contentTypeDescription="Create a new document." ma:contentTypeScope="" ma:versionID="72ce686fca81691536c6a279fad8bbc3">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283595c94603a88b2bc74da78476af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EA1F88-EFBC-497E-90A8-1FD46414F2E9}"/>
</file>

<file path=customXml/itemProps2.xml><?xml version="1.0" encoding="utf-8"?>
<ds:datastoreItem xmlns:ds="http://schemas.openxmlformats.org/officeDocument/2006/customXml" ds:itemID="{39D8B83F-A84C-4F20-A82C-5C91D0959CB6}"/>
</file>

<file path=customXml/itemProps3.xml><?xml version="1.0" encoding="utf-8"?>
<ds:datastoreItem xmlns:ds="http://schemas.openxmlformats.org/officeDocument/2006/customXml" ds:itemID="{BDE96A21-05BD-4F68-A309-1C514B937F90}"/>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3144600</vt:r8>
  </property>
</Properties>
</file>